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42"/>
        <w:gridCol w:w="4695"/>
      </w:tblGrid>
      <w:tr w:rsidR="00FE0382" w:rsidTr="00871E98">
        <w:tc>
          <w:tcPr>
            <w:tcW w:w="5442" w:type="dxa"/>
            <w:tcBorders>
              <w:bottom w:val="single" w:sz="4" w:space="0" w:color="auto"/>
            </w:tcBorders>
          </w:tcPr>
          <w:p w:rsidR="00FE0382" w:rsidRDefault="00802CEF" w:rsidP="00FE0382">
            <w:bookmarkStart w:id="0" w:name="_GoBack"/>
            <w:bookmarkEnd w:id="0"/>
            <w:r>
              <w:t>Tennisclub 1974 Geiselhöring e.V. Schieß</w:t>
            </w:r>
            <w:r w:rsidR="007E0FDA">
              <w:t>h</w:t>
            </w:r>
            <w:r>
              <w:t xml:space="preserve">ausstr. 10, </w:t>
            </w:r>
          </w:p>
          <w:p w:rsidR="00802CEF" w:rsidRDefault="00802CEF" w:rsidP="00FE0382">
            <w:r>
              <w:t>94333 Geiselhöring</w:t>
            </w:r>
          </w:p>
          <w:p w:rsidR="00FE0382" w:rsidRPr="00006E91" w:rsidRDefault="00FE0382" w:rsidP="00FE0382">
            <w:pPr>
              <w:jc w:val="center"/>
              <w:rPr>
                <w:b/>
              </w:rPr>
            </w:pPr>
          </w:p>
          <w:p w:rsidR="00FE0382" w:rsidRDefault="00802CEF" w:rsidP="00FE0382">
            <w:pPr>
              <w:jc w:val="center"/>
              <w:rPr>
                <w:b/>
              </w:rPr>
            </w:pPr>
            <w:r>
              <w:rPr>
                <w:b/>
              </w:rPr>
              <w:t>Beitrittserklärung</w:t>
            </w:r>
          </w:p>
          <w:p w:rsidR="007E0FDA" w:rsidRDefault="007E0FDA" w:rsidP="00FE0382">
            <w:pPr>
              <w:jc w:val="center"/>
              <w:rPr>
                <w:b/>
              </w:rPr>
            </w:pPr>
          </w:p>
          <w:p w:rsidR="00FE0382" w:rsidRPr="00760FD7" w:rsidRDefault="007E0FDA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________________________________</w:t>
            </w:r>
          </w:p>
          <w:p w:rsidR="007E0FDA" w:rsidRPr="006B678D" w:rsidRDefault="00802CEF" w:rsidP="00FE0382">
            <w:pPr>
              <w:rPr>
                <w:sz w:val="20"/>
                <w:szCs w:val="20"/>
              </w:rPr>
            </w:pPr>
            <w:proofErr w:type="spellStart"/>
            <w:r w:rsidRPr="006B678D">
              <w:rPr>
                <w:sz w:val="20"/>
                <w:szCs w:val="20"/>
              </w:rPr>
              <w:t>Mitgliedsnr</w:t>
            </w:r>
            <w:proofErr w:type="spellEnd"/>
            <w:r w:rsidRPr="006B678D">
              <w:rPr>
                <w:sz w:val="20"/>
                <w:szCs w:val="20"/>
              </w:rPr>
              <w:t xml:space="preserve">.        </w:t>
            </w:r>
          </w:p>
          <w:p w:rsidR="007E0FDA" w:rsidRDefault="007E0FDA" w:rsidP="00FE0382"/>
          <w:p w:rsidR="00760FD7" w:rsidRPr="00760FD7" w:rsidRDefault="00802CEF" w:rsidP="00760FD7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</w:t>
            </w:r>
            <w:r w:rsidR="00760FD7" w:rsidRPr="00760FD7">
              <w:rPr>
                <w:u w:val="thick"/>
              </w:rPr>
              <w:t xml:space="preserve">____ </w:t>
            </w:r>
          </w:p>
          <w:p w:rsidR="007E0FDA" w:rsidRPr="006B678D" w:rsidRDefault="006B678D" w:rsidP="00760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</w:t>
            </w:r>
            <w:r w:rsidR="00760FD7" w:rsidRPr="006B678D">
              <w:rPr>
                <w:sz w:val="20"/>
                <w:szCs w:val="20"/>
              </w:rPr>
              <w:t xml:space="preserve">name  </w:t>
            </w:r>
          </w:p>
          <w:p w:rsidR="007E0FDA" w:rsidRDefault="007E0FDA" w:rsidP="00FE0382"/>
          <w:p w:rsidR="004E6AD8" w:rsidRPr="00760FD7" w:rsidRDefault="00FE0382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________________________________</w:t>
            </w:r>
          </w:p>
          <w:p w:rsidR="007E0FDA" w:rsidRPr="006B678D" w:rsidRDefault="00FE0382" w:rsidP="00FE0382">
            <w:pPr>
              <w:rPr>
                <w:sz w:val="20"/>
                <w:szCs w:val="20"/>
              </w:rPr>
            </w:pPr>
            <w:r w:rsidRPr="006B678D">
              <w:rPr>
                <w:sz w:val="20"/>
                <w:szCs w:val="20"/>
              </w:rPr>
              <w:t xml:space="preserve">Geburtsdatum      </w:t>
            </w:r>
          </w:p>
          <w:p w:rsidR="007E0FDA" w:rsidRDefault="007E0FDA" w:rsidP="00FE0382"/>
          <w:p w:rsidR="004E6AD8" w:rsidRPr="00760FD7" w:rsidRDefault="00FE0382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________________________________</w:t>
            </w:r>
          </w:p>
          <w:p w:rsidR="007E0FDA" w:rsidRPr="006B678D" w:rsidRDefault="006B678D" w:rsidP="00FE0382">
            <w:pPr>
              <w:rPr>
                <w:sz w:val="20"/>
                <w:szCs w:val="20"/>
              </w:rPr>
            </w:pPr>
            <w:r w:rsidRPr="006B678D">
              <w:rPr>
                <w:sz w:val="20"/>
                <w:szCs w:val="20"/>
              </w:rPr>
              <w:t>Straße/Hausnummer</w:t>
            </w:r>
            <w:r w:rsidR="00802CEF" w:rsidRPr="006B678D">
              <w:rPr>
                <w:sz w:val="20"/>
                <w:szCs w:val="20"/>
              </w:rPr>
              <w:t xml:space="preserve">   </w:t>
            </w:r>
            <w:r w:rsidR="00FE0382" w:rsidRPr="006B678D">
              <w:rPr>
                <w:sz w:val="20"/>
                <w:szCs w:val="20"/>
              </w:rPr>
              <w:t xml:space="preserve"> </w:t>
            </w:r>
          </w:p>
          <w:p w:rsidR="007E0FDA" w:rsidRDefault="007E0FDA" w:rsidP="00FE0382"/>
          <w:p w:rsidR="004E6AD8" w:rsidRPr="00760FD7" w:rsidRDefault="00FE0382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________________________________</w:t>
            </w:r>
          </w:p>
          <w:p w:rsidR="007E0FDA" w:rsidRDefault="006B678D" w:rsidP="00FE0382">
            <w:r w:rsidRPr="006B678D">
              <w:rPr>
                <w:sz w:val="20"/>
                <w:szCs w:val="20"/>
              </w:rPr>
              <w:t>PLZ/Wohnort</w:t>
            </w:r>
            <w:r w:rsidR="0055775D">
              <w:t xml:space="preserve">                  </w:t>
            </w:r>
          </w:p>
          <w:p w:rsidR="007E0FDA" w:rsidRDefault="007E0FDA" w:rsidP="00FE0382"/>
          <w:p w:rsidR="004E6AD8" w:rsidRPr="00760FD7" w:rsidRDefault="00FE0382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</w:t>
            </w:r>
            <w:r w:rsidR="006B678D">
              <w:rPr>
                <w:u w:val="thick"/>
              </w:rPr>
              <w:t>_</w:t>
            </w:r>
          </w:p>
          <w:p w:rsidR="007E0FDA" w:rsidRPr="006B678D" w:rsidRDefault="00FE0382" w:rsidP="00FE0382">
            <w:pPr>
              <w:rPr>
                <w:sz w:val="20"/>
                <w:szCs w:val="20"/>
              </w:rPr>
            </w:pPr>
            <w:r w:rsidRPr="006B678D">
              <w:rPr>
                <w:sz w:val="20"/>
                <w:szCs w:val="20"/>
              </w:rPr>
              <w:t>Telefon</w:t>
            </w:r>
            <w:r w:rsidR="00802CEF" w:rsidRPr="006B678D">
              <w:rPr>
                <w:sz w:val="20"/>
                <w:szCs w:val="20"/>
              </w:rPr>
              <w:t xml:space="preserve">/Fax </w:t>
            </w:r>
            <w:r w:rsidRPr="006B678D">
              <w:rPr>
                <w:sz w:val="20"/>
                <w:szCs w:val="20"/>
              </w:rPr>
              <w:t xml:space="preserve">        </w:t>
            </w:r>
          </w:p>
          <w:p w:rsidR="007E0FDA" w:rsidRPr="00760FD7" w:rsidRDefault="007E0FDA" w:rsidP="00FE0382">
            <w:pPr>
              <w:rPr>
                <w:u w:val="thick"/>
              </w:rPr>
            </w:pPr>
          </w:p>
          <w:p w:rsidR="004E6AD8" w:rsidRPr="00760FD7" w:rsidRDefault="00FE0382" w:rsidP="00FE0382">
            <w:pPr>
              <w:rPr>
                <w:u w:val="thick"/>
              </w:rPr>
            </w:pPr>
            <w:r w:rsidRPr="00760FD7">
              <w:rPr>
                <w:u w:val="thick"/>
              </w:rPr>
              <w:t>________________________________</w:t>
            </w:r>
          </w:p>
          <w:p w:rsidR="007E0FDA" w:rsidRPr="006B678D" w:rsidRDefault="006B678D" w:rsidP="00FE0382">
            <w:pPr>
              <w:rPr>
                <w:sz w:val="20"/>
                <w:szCs w:val="20"/>
              </w:rPr>
            </w:pPr>
            <w:r w:rsidRPr="006B678D">
              <w:rPr>
                <w:sz w:val="20"/>
                <w:szCs w:val="20"/>
              </w:rPr>
              <w:t>E-M</w:t>
            </w:r>
            <w:r w:rsidR="00FE0382" w:rsidRPr="006B678D">
              <w:rPr>
                <w:sz w:val="20"/>
                <w:szCs w:val="20"/>
              </w:rPr>
              <w:t xml:space="preserve">ail                   </w:t>
            </w:r>
          </w:p>
          <w:p w:rsidR="007E0FDA" w:rsidRDefault="007E0FDA" w:rsidP="00FE0382"/>
          <w:p w:rsidR="00FE0382" w:rsidRDefault="00760FD7" w:rsidP="00FE0382">
            <w:r>
              <w:t>Mitgliedsart:</w:t>
            </w:r>
          </w:p>
          <w:p w:rsidR="00760FD7" w:rsidRDefault="00760FD7" w:rsidP="00FE0382"/>
          <w:tbl>
            <w:tblPr>
              <w:tblStyle w:val="Tabellenraster"/>
              <w:tblW w:w="0" w:type="auto"/>
              <w:tblLook w:val="0420" w:firstRow="1" w:lastRow="0" w:firstColumn="0" w:lastColumn="0" w:noHBand="0" w:noVBand="1"/>
            </w:tblPr>
            <w:tblGrid>
              <w:gridCol w:w="279"/>
              <w:gridCol w:w="4932"/>
            </w:tblGrid>
            <w:tr w:rsidR="008C5FE5" w:rsidTr="00871E98"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C5FE5" w:rsidRDefault="008C5FE5" w:rsidP="00FE0382">
                  <w:r>
                    <w:t>bis 13 Jahre: 37,00 €</w:t>
                  </w:r>
                </w:p>
              </w:tc>
            </w:tr>
            <w:tr w:rsidR="008C5FE5" w:rsidTr="00871E98"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C5FE5" w:rsidRDefault="008C5FE5" w:rsidP="00FE0382">
                  <w:r>
                    <w:t>ab 14 Jahre: 55,00 €</w:t>
                  </w:r>
                </w:p>
              </w:tc>
            </w:tr>
            <w:tr w:rsidR="008C5FE5" w:rsidTr="00871E98"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C5FE5" w:rsidRDefault="008C5FE5" w:rsidP="00FE0382">
                  <w:r>
                    <w:t>ab 16 Jahre (</w:t>
                  </w:r>
                  <w:r w:rsidRPr="008C5FE5">
                    <w:rPr>
                      <w:i/>
                    </w:rPr>
                    <w:t>Schüler, Studenten</w:t>
                  </w:r>
                  <w:r>
                    <w:t>): 70,00 €</w:t>
                  </w:r>
                </w:p>
              </w:tc>
            </w:tr>
            <w:tr w:rsidR="008C5FE5" w:rsidTr="00871E98">
              <w:trPr>
                <w:trHeight w:val="450"/>
              </w:trPr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71E98" w:rsidRDefault="008C5FE5" w:rsidP="00FE0382">
                  <w:r>
                    <w:t xml:space="preserve">Erstmitglied (ab </w:t>
                  </w:r>
                  <w:r w:rsidRPr="008C5FE5">
                    <w:rPr>
                      <w:i/>
                    </w:rPr>
                    <w:t>Berufstätigkeit bzw. ab 18 Jahre</w:t>
                  </w:r>
                  <w:r>
                    <w:t>): 140,00 €</w:t>
                  </w:r>
                  <w:r w:rsidR="00871E98">
                    <w:t xml:space="preserve">                                                    </w:t>
                  </w:r>
                </w:p>
              </w:tc>
            </w:tr>
            <w:tr w:rsidR="00871E98" w:rsidTr="00871E98">
              <w:trPr>
                <w:trHeight w:val="90"/>
              </w:trPr>
              <w:tc>
                <w:tcPr>
                  <w:tcW w:w="279" w:type="dxa"/>
                </w:tcPr>
                <w:p w:rsidR="00871E98" w:rsidRDefault="00871E98" w:rsidP="00FE0382"/>
              </w:tc>
              <w:tc>
                <w:tcPr>
                  <w:tcW w:w="4932" w:type="dxa"/>
                </w:tcPr>
                <w:p w:rsidR="00871E98" w:rsidRDefault="00BE48EF" w:rsidP="00FE0382">
                  <w:r>
                    <w:t>Zweitmitglied(</w:t>
                  </w:r>
                  <w:r w:rsidRPr="00BE48EF">
                    <w:rPr>
                      <w:i/>
                    </w:rPr>
                    <w:t>Ehe-/Lebenspartner etc.)</w:t>
                  </w:r>
                  <w:r>
                    <w:t>100,00 €</w:t>
                  </w:r>
                  <w:r w:rsidR="00871E98">
                    <w:t xml:space="preserve">     </w:t>
                  </w:r>
                </w:p>
              </w:tc>
            </w:tr>
            <w:tr w:rsidR="008C5FE5" w:rsidTr="00871E98"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C5FE5" w:rsidRDefault="008C5FE5" w:rsidP="00FE0382">
                  <w:r>
                    <w:t>Familienbeitrag (Ehepaar/Lebenspartner &amp; Anzahl __ zugehöriger Kinder unter 16 Jahren): 200 € +</w:t>
                  </w:r>
                  <w:r>
                    <w:sym w:font="Wingdings 2" w:char="F0B4"/>
                  </w:r>
                  <w:r>
                    <w:t>__ x 20 €</w:t>
                  </w:r>
                </w:p>
              </w:tc>
            </w:tr>
            <w:tr w:rsidR="008C5FE5" w:rsidTr="00871E98">
              <w:tc>
                <w:tcPr>
                  <w:tcW w:w="279" w:type="dxa"/>
                </w:tcPr>
                <w:p w:rsidR="008C5FE5" w:rsidRDefault="008C5FE5" w:rsidP="00FE0382"/>
              </w:tc>
              <w:tc>
                <w:tcPr>
                  <w:tcW w:w="4932" w:type="dxa"/>
                </w:tcPr>
                <w:p w:rsidR="008C5FE5" w:rsidRDefault="008C5FE5" w:rsidP="00FE0382">
                  <w:r>
                    <w:t>Passiv: 32,00 €</w:t>
                  </w:r>
                </w:p>
              </w:tc>
            </w:tr>
          </w:tbl>
          <w:p w:rsidR="00871E98" w:rsidRDefault="00871E98" w:rsidP="00FE0382"/>
          <w:p w:rsidR="00FE0382" w:rsidRPr="00052F39" w:rsidRDefault="00FE0382" w:rsidP="00FE0382">
            <w:pPr>
              <w:rPr>
                <w:sz w:val="20"/>
                <w:szCs w:val="20"/>
              </w:rPr>
            </w:pPr>
          </w:p>
          <w:p w:rsidR="00FE0382" w:rsidRPr="00E52918" w:rsidRDefault="00FE0382" w:rsidP="00FE0382">
            <w:pPr>
              <w:rPr>
                <w:sz w:val="16"/>
                <w:szCs w:val="16"/>
              </w:rPr>
            </w:pPr>
          </w:p>
          <w:p w:rsidR="00FE0382" w:rsidRDefault="006B678D" w:rsidP="00D01C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Mitgliedsjahr ist das Kalenderjahr, </w:t>
            </w:r>
            <w:r w:rsidR="00FE0382" w:rsidRPr="00675760">
              <w:rPr>
                <w:color w:val="000000" w:themeColor="text1"/>
              </w:rPr>
              <w:t>E</w:t>
            </w:r>
            <w:r w:rsidR="00675760">
              <w:rPr>
                <w:color w:val="000000" w:themeColor="text1"/>
              </w:rPr>
              <w:t>inzug erfolgt jährlich zum 01.03</w:t>
            </w:r>
            <w:r w:rsidR="00FE0382" w:rsidRPr="00675760">
              <w:rPr>
                <w:color w:val="000000" w:themeColor="text1"/>
              </w:rPr>
              <w:t xml:space="preserve">. </w:t>
            </w:r>
            <w:r w:rsidR="00FE0382" w:rsidRPr="00675760">
              <w:rPr>
                <w:color w:val="000000" w:themeColor="text1"/>
                <w:sz w:val="20"/>
                <w:szCs w:val="20"/>
              </w:rPr>
              <w:t>(keine Vorabinfo mehr nötig)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6B678D" w:rsidRPr="006B678D" w:rsidRDefault="006B678D" w:rsidP="00D01C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 Änderung der Beitragsklasse werde ich den Verein umgehend in Kenntnis setzen. Ich trete mit allen Rechten und Pflichten dem TC 1974 Geiselhöring e.V. bei. Der Mitgliedsbeitrag sowie die Geschäfts- und Spielordnung sind mir bekannt bzw. werde ich zur Kenntnis nehmen.</w:t>
            </w:r>
          </w:p>
          <w:p w:rsidR="00FE0382" w:rsidRDefault="00FE0382" w:rsidP="00FE0382">
            <w:pPr>
              <w:rPr>
                <w:color w:val="FF0000"/>
                <w:sz w:val="20"/>
                <w:szCs w:val="20"/>
              </w:rPr>
            </w:pPr>
          </w:p>
          <w:p w:rsidR="00FE0382" w:rsidRDefault="00FE0382" w:rsidP="00FE0382">
            <w:pPr>
              <w:pBdr>
                <w:bottom w:val="single" w:sz="12" w:space="1" w:color="auto"/>
              </w:pBdr>
              <w:rPr>
                <w:color w:val="FF0000"/>
                <w:sz w:val="20"/>
                <w:szCs w:val="20"/>
              </w:rPr>
            </w:pPr>
          </w:p>
          <w:p w:rsidR="00FE0382" w:rsidRDefault="00FE0382" w:rsidP="00FE0382">
            <w:pPr>
              <w:pBdr>
                <w:bottom w:val="single" w:sz="12" w:space="1" w:color="auto"/>
              </w:pBdr>
              <w:rPr>
                <w:color w:val="FF0000"/>
                <w:sz w:val="20"/>
                <w:szCs w:val="20"/>
              </w:rPr>
            </w:pPr>
          </w:p>
          <w:p w:rsidR="00FE0382" w:rsidRPr="00DE3F1B" w:rsidRDefault="00FE0382" w:rsidP="00FE0382">
            <w:pPr>
              <w:pBdr>
                <w:bottom w:val="single" w:sz="12" w:space="1" w:color="auto"/>
              </w:pBdr>
              <w:rPr>
                <w:color w:val="FF0000"/>
                <w:sz w:val="16"/>
                <w:szCs w:val="16"/>
              </w:rPr>
            </w:pPr>
          </w:p>
          <w:p w:rsidR="00FE0382" w:rsidRPr="008C5FE5" w:rsidRDefault="00D315A1" w:rsidP="008C5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Ort und</w:t>
            </w:r>
            <w:r w:rsidR="00FE0382" w:rsidRPr="00006E91">
              <w:rPr>
                <w:sz w:val="20"/>
                <w:szCs w:val="20"/>
              </w:rPr>
              <w:t xml:space="preserve"> Unterschrift</w:t>
            </w:r>
            <w:r>
              <w:rPr>
                <w:sz w:val="20"/>
                <w:szCs w:val="20"/>
              </w:rPr>
              <w:t xml:space="preserve"> (bei Minderjährigen Unterschrift der/des Erziehungsberechtigen)</w:t>
            </w:r>
          </w:p>
        </w:tc>
        <w:tc>
          <w:tcPr>
            <w:tcW w:w="4695" w:type="dxa"/>
          </w:tcPr>
          <w:p w:rsidR="00FE0382" w:rsidRDefault="0055775D" w:rsidP="00FE038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AA70B4" wp14:editId="55B2A313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-345440</wp:posOffset>
                  </wp:positionV>
                  <wp:extent cx="933450" cy="866775"/>
                  <wp:effectExtent l="19050" t="0" r="0" b="0"/>
                  <wp:wrapNone/>
                  <wp:docPr id="5" name="Bild 5" descr="Logo_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94D">
              <w:t>Tennisclub 1974 Geiselhöring e.V. Schießhausstr.10,</w:t>
            </w:r>
          </w:p>
          <w:p w:rsidR="00F0794D" w:rsidRDefault="00F0794D" w:rsidP="00FE0382">
            <w:r>
              <w:t>94333 Geiselhöring</w:t>
            </w:r>
          </w:p>
          <w:p w:rsidR="00FE0382" w:rsidRDefault="00FE0382" w:rsidP="00FE0382">
            <w:pPr>
              <w:jc w:val="center"/>
              <w:rPr>
                <w:b/>
              </w:rPr>
            </w:pPr>
          </w:p>
          <w:p w:rsidR="00FE0382" w:rsidRPr="00DE3F1B" w:rsidRDefault="00FE0382" w:rsidP="00FE0382">
            <w:pPr>
              <w:jc w:val="center"/>
              <w:rPr>
                <w:b/>
              </w:rPr>
            </w:pPr>
            <w:r w:rsidRPr="00DE3F1B">
              <w:rPr>
                <w:b/>
              </w:rPr>
              <w:t>SEPA-Lastschriftmandat</w:t>
            </w:r>
          </w:p>
          <w:p w:rsidR="00FE0382" w:rsidRPr="00D51D48" w:rsidRDefault="00FE0382" w:rsidP="00FE0382">
            <w:pPr>
              <w:rPr>
                <w:sz w:val="20"/>
                <w:szCs w:val="20"/>
              </w:rPr>
            </w:pPr>
          </w:p>
          <w:p w:rsidR="00FE0382" w:rsidRDefault="00FE0382" w:rsidP="00FE0382">
            <w:r>
              <w:t xml:space="preserve">Gläubiger-Identifikationsnummer: </w:t>
            </w:r>
            <w:r w:rsidR="008A4B5B">
              <w:t>DE16ZZZ00000113365</w:t>
            </w:r>
          </w:p>
          <w:p w:rsidR="00FE0382" w:rsidRPr="00A11762" w:rsidRDefault="00FE0382" w:rsidP="00FE0382">
            <w:pPr>
              <w:rPr>
                <w:sz w:val="20"/>
                <w:szCs w:val="20"/>
              </w:rPr>
            </w:pPr>
            <w:r w:rsidRPr="00DE3F1B">
              <w:rPr>
                <w:sz w:val="20"/>
                <w:szCs w:val="20"/>
              </w:rPr>
              <w:t>Mandatsref</w:t>
            </w:r>
            <w:r w:rsidR="00F0794D">
              <w:rPr>
                <w:sz w:val="20"/>
                <w:szCs w:val="20"/>
              </w:rPr>
              <w:t>erenz = Mitgliedsnummer</w:t>
            </w:r>
          </w:p>
          <w:p w:rsidR="00FE0382" w:rsidRDefault="00F0794D" w:rsidP="00D01C84">
            <w:pPr>
              <w:jc w:val="both"/>
            </w:pPr>
            <w:r>
              <w:t>Ich ermächtige den TC 1974 Geiselhöring e.V., Zahlungen von meinem</w:t>
            </w:r>
            <w:r w:rsidR="00FE0382">
              <w:t xml:space="preserve"> Konto mittels Lastschrift einzuzi</w:t>
            </w:r>
            <w:r>
              <w:t xml:space="preserve">ehen. Zugleich weise ich mein Kreditinstitut an, die vom TC 1974 Geiselhöring e.V. auf mein Konto </w:t>
            </w:r>
            <w:r w:rsidR="00FE0382">
              <w:t>gezogenen Lastschriften einzulösen.</w:t>
            </w:r>
          </w:p>
          <w:p w:rsidR="00FE0382" w:rsidRDefault="00FE0382" w:rsidP="00D01C84">
            <w:pPr>
              <w:jc w:val="both"/>
            </w:pPr>
            <w:r>
              <w:t>Hinweis: Ich kann innerhalb vo</w:t>
            </w:r>
            <w:r w:rsidR="00F0794D">
              <w:t xml:space="preserve">n acht Wochen, beginnend mit </w:t>
            </w:r>
            <w:r>
              <w:t xml:space="preserve">dem </w:t>
            </w:r>
            <w:proofErr w:type="spellStart"/>
            <w:r>
              <w:t>Belastungs</w:t>
            </w:r>
            <w:r w:rsidR="00D01C84">
              <w:softHyphen/>
            </w:r>
            <w:r>
              <w:t>datum</w:t>
            </w:r>
            <w:proofErr w:type="spellEnd"/>
            <w:r>
              <w:t>, die Erst</w:t>
            </w:r>
            <w:r w:rsidR="00F0794D">
              <w:t xml:space="preserve">attung des belasteten Betrages </w:t>
            </w:r>
            <w:r>
              <w:t>verlangen. Es gelten dabei die mit meinem Kreditinstitut vereinbarten Bedingungen.</w:t>
            </w:r>
          </w:p>
          <w:p w:rsidR="00FE0382" w:rsidRPr="00D51D48" w:rsidRDefault="00FE0382" w:rsidP="00FE0382">
            <w:pPr>
              <w:rPr>
                <w:b/>
                <w:sz w:val="20"/>
                <w:szCs w:val="20"/>
              </w:rPr>
            </w:pPr>
          </w:p>
          <w:p w:rsidR="00FE0382" w:rsidRPr="00DE3F1B" w:rsidRDefault="00FE0382" w:rsidP="00FE0382">
            <w:pPr>
              <w:rPr>
                <w:b/>
              </w:rPr>
            </w:pPr>
            <w:r w:rsidRPr="00DE3F1B">
              <w:rPr>
                <w:b/>
              </w:rPr>
              <w:t>Zahlungsart: wiederkehrende Zahlung</w:t>
            </w:r>
          </w:p>
          <w:p w:rsidR="00FE0382" w:rsidRDefault="00FE0382" w:rsidP="00FE0382">
            <w:pPr>
              <w:pBdr>
                <w:bottom w:val="single" w:sz="12" w:space="1" w:color="auto"/>
              </w:pBdr>
            </w:pPr>
          </w:p>
          <w:p w:rsidR="00FE0382" w:rsidRPr="00635C63" w:rsidRDefault="00FE0382" w:rsidP="00FE038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FE0382" w:rsidRDefault="006B678D" w:rsidP="00FE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Vorname </w:t>
            </w:r>
            <w:r w:rsidR="00FE0382" w:rsidRPr="00DE3F1B">
              <w:rPr>
                <w:sz w:val="20"/>
                <w:szCs w:val="20"/>
              </w:rPr>
              <w:t>(Kontoinhaber)</w:t>
            </w:r>
          </w:p>
          <w:p w:rsidR="00FE0382" w:rsidRDefault="00FE0382" w:rsidP="00FE0382">
            <w:pPr>
              <w:pBdr>
                <w:bottom w:val="single" w:sz="12" w:space="1" w:color="auto"/>
              </w:pBdr>
            </w:pPr>
          </w:p>
          <w:p w:rsidR="00A11762" w:rsidRDefault="00A11762" w:rsidP="00FE0382">
            <w:pPr>
              <w:pBdr>
                <w:bottom w:val="single" w:sz="12" w:space="1" w:color="auto"/>
              </w:pBdr>
            </w:pPr>
          </w:p>
          <w:p w:rsidR="00FE0382" w:rsidRPr="00DE3F1B" w:rsidRDefault="006B678D" w:rsidP="00FE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</w:t>
            </w:r>
            <w:r w:rsidR="00FE0382" w:rsidRPr="00DE3F1B">
              <w:rPr>
                <w:sz w:val="20"/>
                <w:szCs w:val="20"/>
              </w:rPr>
              <w:t xml:space="preserve"> Hausnummer</w:t>
            </w:r>
          </w:p>
          <w:p w:rsidR="00FE0382" w:rsidRPr="000F30D5" w:rsidRDefault="00FE0382" w:rsidP="00FE0382">
            <w:pPr>
              <w:pBdr>
                <w:bottom w:val="single" w:sz="12" w:space="1" w:color="auto"/>
              </w:pBdr>
            </w:pPr>
          </w:p>
          <w:p w:rsidR="00A11762" w:rsidRPr="00DE3F1B" w:rsidRDefault="00A11762" w:rsidP="00FE038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FE0382" w:rsidRPr="00DE3F1B" w:rsidRDefault="006B678D" w:rsidP="00FE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Postleitzahl/Wohnort</w:t>
            </w:r>
          </w:p>
          <w:p w:rsidR="00FE0382" w:rsidRPr="000F30D5" w:rsidRDefault="00FE0382" w:rsidP="00FE0382">
            <w:pPr>
              <w:pBdr>
                <w:bottom w:val="single" w:sz="12" w:space="1" w:color="auto"/>
              </w:pBdr>
            </w:pPr>
          </w:p>
          <w:p w:rsidR="00A11762" w:rsidRPr="00DE3F1B" w:rsidRDefault="00A11762" w:rsidP="00FE038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FE0382" w:rsidRPr="00DE3F1B" w:rsidRDefault="00D315A1" w:rsidP="00FE0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 (Name)</w:t>
            </w:r>
          </w:p>
          <w:p w:rsidR="00FE0382" w:rsidRPr="000F30D5" w:rsidRDefault="00FE0382" w:rsidP="00FE0382">
            <w:pPr>
              <w:pBdr>
                <w:bottom w:val="single" w:sz="12" w:space="1" w:color="auto"/>
              </w:pBdr>
            </w:pPr>
          </w:p>
          <w:p w:rsidR="00A11762" w:rsidRPr="000F30D5" w:rsidRDefault="00A11762" w:rsidP="00FE0382">
            <w:pPr>
              <w:pBdr>
                <w:bottom w:val="single" w:sz="12" w:space="1" w:color="auto"/>
              </w:pBdr>
            </w:pPr>
            <w:r w:rsidRPr="000F30D5">
              <w:t>DE</w:t>
            </w:r>
          </w:p>
          <w:p w:rsidR="00FE0382" w:rsidRPr="00DE3F1B" w:rsidRDefault="00FE0382" w:rsidP="00FE0382">
            <w:pPr>
              <w:rPr>
                <w:sz w:val="20"/>
                <w:szCs w:val="20"/>
              </w:rPr>
            </w:pPr>
            <w:r w:rsidRPr="00DE3F1B">
              <w:rPr>
                <w:sz w:val="20"/>
                <w:szCs w:val="20"/>
              </w:rPr>
              <w:t>IBAN</w:t>
            </w:r>
          </w:p>
          <w:p w:rsidR="00FE0382" w:rsidRPr="000F30D5" w:rsidRDefault="00FE0382" w:rsidP="00FE0382">
            <w:pPr>
              <w:pBdr>
                <w:bottom w:val="single" w:sz="12" w:space="1" w:color="auto"/>
              </w:pBdr>
            </w:pPr>
          </w:p>
          <w:p w:rsidR="00A11762" w:rsidRDefault="00A11762" w:rsidP="00FE038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D315A1" w:rsidRDefault="00D315A1" w:rsidP="00FE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  <w:p w:rsidR="00D315A1" w:rsidRPr="000F30D5" w:rsidRDefault="00D315A1" w:rsidP="00FE0382"/>
          <w:p w:rsidR="00D315A1" w:rsidRPr="00D315A1" w:rsidRDefault="00D315A1" w:rsidP="00FE0382">
            <w:pPr>
              <w:rPr>
                <w:sz w:val="16"/>
                <w:szCs w:val="16"/>
              </w:rPr>
            </w:pPr>
          </w:p>
          <w:p w:rsidR="00FE0382" w:rsidRPr="00DE3F1B" w:rsidRDefault="00FE0382" w:rsidP="00FE0382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FE0382" w:rsidRPr="00DE3F1B" w:rsidRDefault="00FE0382" w:rsidP="00FE0382">
            <w:pPr>
              <w:rPr>
                <w:sz w:val="20"/>
                <w:szCs w:val="20"/>
              </w:rPr>
            </w:pPr>
            <w:r w:rsidRPr="00DE3F1B">
              <w:rPr>
                <w:sz w:val="20"/>
                <w:szCs w:val="20"/>
              </w:rPr>
              <w:t>Datum, Ort und Unterschrift</w:t>
            </w:r>
            <w:r w:rsidR="00D315A1">
              <w:rPr>
                <w:sz w:val="20"/>
                <w:szCs w:val="20"/>
              </w:rPr>
              <w:t xml:space="preserve"> (bei Minderjährigen Unterschrift der/des Erziehungsberechtigten)</w:t>
            </w:r>
          </w:p>
          <w:p w:rsidR="00FE0382" w:rsidRDefault="00FE0382" w:rsidP="00FE0382">
            <w:pPr>
              <w:ind w:firstLine="6"/>
            </w:pPr>
          </w:p>
          <w:p w:rsidR="00D01C84" w:rsidRDefault="00D01C84" w:rsidP="00FE0382">
            <w:pPr>
              <w:ind w:firstLine="6"/>
            </w:pPr>
          </w:p>
          <w:p w:rsidR="00D01C84" w:rsidRDefault="00D01C84" w:rsidP="00FE0382">
            <w:pPr>
              <w:ind w:firstLine="6"/>
            </w:pPr>
          </w:p>
          <w:p w:rsidR="00D01C84" w:rsidRDefault="00D01C84" w:rsidP="00D01C84">
            <w:pPr>
              <w:pBdr>
                <w:top w:val="single" w:sz="4" w:space="1" w:color="auto"/>
              </w:pBdr>
              <w:ind w:firstLine="6"/>
            </w:pPr>
            <w:r>
              <w:t>Interner Vermerk:</w:t>
            </w:r>
          </w:p>
          <w:p w:rsidR="00D01C84" w:rsidRDefault="00D01C84" w:rsidP="00D01C84">
            <w:pPr>
              <w:pBdr>
                <w:top w:val="single" w:sz="4" w:space="1" w:color="auto"/>
              </w:pBdr>
              <w:ind w:firstLine="6"/>
            </w:pPr>
            <w:r>
              <w:t>Beitrittserklärung erhalten am: ____________</w:t>
            </w:r>
          </w:p>
          <w:p w:rsidR="00D01C84" w:rsidRDefault="00D01C84" w:rsidP="00D01C84">
            <w:pPr>
              <w:pBdr>
                <w:top w:val="single" w:sz="4" w:space="1" w:color="auto"/>
              </w:pBdr>
              <w:ind w:firstLine="6"/>
            </w:pPr>
            <w:r>
              <w:t>Erfasst mit Beitrag von: ________________€</w:t>
            </w:r>
          </w:p>
          <w:p w:rsidR="00D01C84" w:rsidRDefault="00D01C84" w:rsidP="00D01C84">
            <w:pPr>
              <w:pBdr>
                <w:top w:val="single" w:sz="4" w:space="1" w:color="auto"/>
              </w:pBdr>
              <w:ind w:firstLine="6"/>
            </w:pPr>
            <w:r>
              <w:t>Eingezogen am: _______________________</w:t>
            </w:r>
          </w:p>
        </w:tc>
      </w:tr>
    </w:tbl>
    <w:p w:rsidR="00416AE4" w:rsidRDefault="00416AE4" w:rsidP="008C5FE5"/>
    <w:sectPr w:rsidR="00416AE4" w:rsidSect="0055775D">
      <w:pgSz w:w="11906" w:h="16838" w:code="9"/>
      <w:pgMar w:top="1134" w:right="1134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C"/>
    <w:rsid w:val="00010974"/>
    <w:rsid w:val="00052F39"/>
    <w:rsid w:val="000E785C"/>
    <w:rsid w:val="000F30D5"/>
    <w:rsid w:val="00170B73"/>
    <w:rsid w:val="00186FDC"/>
    <w:rsid w:val="001E0133"/>
    <w:rsid w:val="00204B36"/>
    <w:rsid w:val="00242DBF"/>
    <w:rsid w:val="002738BD"/>
    <w:rsid w:val="002E2172"/>
    <w:rsid w:val="00334D1C"/>
    <w:rsid w:val="0038683D"/>
    <w:rsid w:val="00401811"/>
    <w:rsid w:val="00416AE4"/>
    <w:rsid w:val="004E6AD8"/>
    <w:rsid w:val="0050643C"/>
    <w:rsid w:val="0055775D"/>
    <w:rsid w:val="00577D8D"/>
    <w:rsid w:val="005B2865"/>
    <w:rsid w:val="005C462E"/>
    <w:rsid w:val="005D2172"/>
    <w:rsid w:val="00675760"/>
    <w:rsid w:val="006B678D"/>
    <w:rsid w:val="007240C2"/>
    <w:rsid w:val="00760FD7"/>
    <w:rsid w:val="0078490D"/>
    <w:rsid w:val="007A2EBE"/>
    <w:rsid w:val="007E0FDA"/>
    <w:rsid w:val="00802CEF"/>
    <w:rsid w:val="00871E98"/>
    <w:rsid w:val="008A4B5B"/>
    <w:rsid w:val="008C5FE5"/>
    <w:rsid w:val="008F0AA4"/>
    <w:rsid w:val="00911492"/>
    <w:rsid w:val="00983226"/>
    <w:rsid w:val="009C3208"/>
    <w:rsid w:val="00A11762"/>
    <w:rsid w:val="00A20844"/>
    <w:rsid w:val="00A728D6"/>
    <w:rsid w:val="00A9669F"/>
    <w:rsid w:val="00AB7FB5"/>
    <w:rsid w:val="00AD4C6C"/>
    <w:rsid w:val="00B279AE"/>
    <w:rsid w:val="00B945FB"/>
    <w:rsid w:val="00BB2245"/>
    <w:rsid w:val="00BE48EF"/>
    <w:rsid w:val="00C85D36"/>
    <w:rsid w:val="00C876FD"/>
    <w:rsid w:val="00CA7EE3"/>
    <w:rsid w:val="00D01C84"/>
    <w:rsid w:val="00D315A1"/>
    <w:rsid w:val="00D3465F"/>
    <w:rsid w:val="00DC5228"/>
    <w:rsid w:val="00DD2AAC"/>
    <w:rsid w:val="00DD609B"/>
    <w:rsid w:val="00DF1512"/>
    <w:rsid w:val="00E52918"/>
    <w:rsid w:val="00EA0EDB"/>
    <w:rsid w:val="00F0794D"/>
    <w:rsid w:val="00F155C9"/>
    <w:rsid w:val="00F20A41"/>
    <w:rsid w:val="00F75134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38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79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38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79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Geburtstagskalender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Geburtstagskalender</dc:title>
  <dc:creator>Meindl Franz-Xaver</dc:creator>
  <cp:lastModifiedBy>Stefan Ramsauer</cp:lastModifiedBy>
  <cp:revision>2</cp:revision>
  <cp:lastPrinted>2012-12-25T09:11:00Z</cp:lastPrinted>
  <dcterms:created xsi:type="dcterms:W3CDTF">2018-03-19T12:22:00Z</dcterms:created>
  <dcterms:modified xsi:type="dcterms:W3CDTF">2018-03-19T12:22:00Z</dcterms:modified>
</cp:coreProperties>
</file>